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0" w:rsidRPr="001805A0" w:rsidRDefault="001805A0" w:rsidP="001805A0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805A0">
        <w:rPr>
          <w:rFonts w:ascii="Times New Roman" w:hAnsi="Times New Roman" w:cs="Times New Roman"/>
          <w:sz w:val="32"/>
          <w:szCs w:val="32"/>
        </w:rPr>
        <w:t>Познавательно-исследов</w:t>
      </w:r>
      <w:r>
        <w:rPr>
          <w:rFonts w:ascii="Times New Roman" w:hAnsi="Times New Roman" w:cs="Times New Roman"/>
          <w:sz w:val="32"/>
          <w:szCs w:val="32"/>
        </w:rPr>
        <w:t>ательский проект «Удивительная соль</w:t>
      </w:r>
      <w:r w:rsidRPr="001805A0">
        <w:rPr>
          <w:rFonts w:ascii="Times New Roman" w:hAnsi="Times New Roman" w:cs="Times New Roman"/>
          <w:sz w:val="32"/>
          <w:szCs w:val="32"/>
        </w:rPr>
        <w:t>»</w:t>
      </w:r>
    </w:p>
    <w:p w:rsidR="001805A0" w:rsidRPr="001805A0" w:rsidRDefault="001805A0" w:rsidP="001805A0">
      <w:pPr>
        <w:spacing w:after="16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05A0"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категории: </w:t>
      </w:r>
      <w:proofErr w:type="spellStart"/>
      <w:r w:rsidRPr="001805A0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1805A0">
        <w:rPr>
          <w:rFonts w:ascii="Times New Roman" w:hAnsi="Times New Roman" w:cs="Times New Roman"/>
          <w:sz w:val="28"/>
          <w:szCs w:val="28"/>
        </w:rPr>
        <w:t xml:space="preserve"> Татьяна Валерьевна.</w:t>
      </w:r>
    </w:p>
    <w:p w:rsidR="001805A0" w:rsidRPr="001805A0" w:rsidRDefault="001805A0" w:rsidP="001805A0">
      <w:pPr>
        <w:spacing w:after="160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05A0">
        <w:rPr>
          <w:rFonts w:ascii="Times New Roman" w:hAnsi="Times New Roman" w:cs="Times New Roman"/>
          <w:sz w:val="28"/>
          <w:szCs w:val="28"/>
        </w:rPr>
        <w:t>Участники проекта: вос</w:t>
      </w:r>
      <w:r w:rsidRPr="003137D8">
        <w:rPr>
          <w:rFonts w:ascii="Times New Roman" w:hAnsi="Times New Roman" w:cs="Times New Roman"/>
          <w:sz w:val="28"/>
          <w:szCs w:val="28"/>
        </w:rPr>
        <w:t>питатели, родители, дети подготовительной</w:t>
      </w:r>
      <w:r w:rsidRPr="001805A0">
        <w:rPr>
          <w:rFonts w:ascii="Times New Roman" w:hAnsi="Times New Roman" w:cs="Times New Roman"/>
          <w:sz w:val="28"/>
          <w:szCs w:val="28"/>
        </w:rPr>
        <w:t xml:space="preserve"> группы.  </w:t>
      </w:r>
    </w:p>
    <w:p w:rsidR="00F22865" w:rsidRPr="003137D8" w:rsidRDefault="001805A0" w:rsidP="00F22865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Длительность: кратковременный, 2 недели.</w:t>
      </w:r>
    </w:p>
    <w:p w:rsidR="00F22865" w:rsidRDefault="00F22865" w:rsidP="00B642C6">
      <w:pPr>
        <w:spacing w:after="160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3137D8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Актуальность:</w:t>
      </w:r>
      <w:r w:rsidRPr="003137D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bCs/>
          <w:sz w:val="28"/>
          <w:szCs w:val="28"/>
        </w:rPr>
        <w:t>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</w:t>
      </w:r>
      <w:r w:rsidRPr="00313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bCs/>
          <w:sz w:val="28"/>
          <w:szCs w:val="28"/>
        </w:rPr>
        <w:t>Дети – пытливые исследователи окружающего мира.</w:t>
      </w:r>
      <w:r w:rsidRPr="00313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bCs/>
          <w:sz w:val="28"/>
          <w:szCs w:val="28"/>
        </w:rPr>
        <w:t>Исследовательская, поисковая деятельность - это их естественное состояние, они настроены на познание окружающего мира, они хотят его познать.</w:t>
      </w:r>
    </w:p>
    <w:p w:rsidR="00F22865" w:rsidRPr="00B642C6" w:rsidRDefault="00B642C6" w:rsidP="00B642C6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642C6">
        <w:rPr>
          <w:rFonts w:ascii="Times New Roman" w:hAnsi="Times New Roman" w:cs="Times New Roman"/>
          <w:bCs/>
          <w:sz w:val="28"/>
          <w:szCs w:val="28"/>
        </w:rPr>
        <w:t>Беседуя с детьми на тему</w:t>
      </w:r>
      <w:r w:rsidR="00B812AB">
        <w:rPr>
          <w:rFonts w:ascii="Times New Roman" w:hAnsi="Times New Roman" w:cs="Times New Roman"/>
          <w:bCs/>
          <w:sz w:val="28"/>
          <w:szCs w:val="28"/>
        </w:rPr>
        <w:t xml:space="preserve"> «К</w:t>
      </w:r>
      <w:r>
        <w:rPr>
          <w:rFonts w:ascii="Times New Roman" w:hAnsi="Times New Roman" w:cs="Times New Roman"/>
          <w:bCs/>
          <w:sz w:val="28"/>
          <w:szCs w:val="28"/>
        </w:rPr>
        <w:t>ак провели лето», Тимофей рассказал, что он с родителями был на Соленом озере и вода в нем очень соленая. Даша рассказала, что они с мамой и папой ездили на речку и вода была не соленая, пресная. Дети задали вопрос: почему в некоторых водоемах соленая вода, в некоторых пресная. Как попадает соль в озеро и моря? Откуда берется соль? Какими свойствами обладает соль? Г</w:t>
      </w:r>
      <w:r w:rsidR="00F22865" w:rsidRPr="003137D8">
        <w:rPr>
          <w:rFonts w:ascii="Times New Roman" w:hAnsi="Times New Roman" w:cs="Times New Roman"/>
          <w:bCs/>
          <w:sz w:val="28"/>
          <w:szCs w:val="28"/>
        </w:rPr>
        <w:t xml:space="preserve">де и как ее можно использовать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быту и </w:t>
      </w:r>
      <w:r w:rsidR="00F22865" w:rsidRPr="003137D8">
        <w:rPr>
          <w:rFonts w:ascii="Times New Roman" w:hAnsi="Times New Roman" w:cs="Times New Roman"/>
          <w:bCs/>
          <w:sz w:val="28"/>
          <w:szCs w:val="28"/>
        </w:rPr>
        <w:t>творческой деятельности.</w:t>
      </w:r>
    </w:p>
    <w:p w:rsidR="00F22865" w:rsidRPr="003137D8" w:rsidRDefault="001805A0" w:rsidP="00F22865">
      <w:pPr>
        <w:spacing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3137D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381183" w:rsidRPr="003137D8">
        <w:rPr>
          <w:rFonts w:ascii="Times New Roman" w:hAnsi="Times New Roman" w:cs="Times New Roman"/>
          <w:bCs/>
          <w:sz w:val="28"/>
          <w:szCs w:val="28"/>
        </w:rPr>
        <w:t xml:space="preserve"> формировать представление детей о соли, познакомить с е</w:t>
      </w:r>
      <w:r w:rsidR="00F22865" w:rsidRPr="003137D8">
        <w:rPr>
          <w:rFonts w:ascii="Times New Roman" w:hAnsi="Times New Roman" w:cs="Times New Roman"/>
          <w:bCs/>
          <w:sz w:val="28"/>
          <w:szCs w:val="28"/>
        </w:rPr>
        <w:t>е свойствами.</w:t>
      </w:r>
    </w:p>
    <w:p w:rsidR="00F22865" w:rsidRPr="003137D8" w:rsidRDefault="00381183" w:rsidP="00F22865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7D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="00F22865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65"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Выяснить, откуда берется </w:t>
      </w:r>
      <w:r w:rsidR="00F22865" w:rsidRPr="00F228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соль</w:t>
      </w:r>
      <w:r w:rsidR="00F22865"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её добывают.</w:t>
      </w:r>
    </w:p>
    <w:p w:rsidR="00F22865" w:rsidRPr="003137D8" w:rsidRDefault="00F22865" w:rsidP="00F22865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Узнать, зачем нужна </w:t>
      </w:r>
      <w:r w:rsidRPr="00F228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соль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ли обойтись без неё.</w:t>
      </w:r>
    </w:p>
    <w:p w:rsidR="00F22865" w:rsidRPr="003137D8" w:rsidRDefault="00F22865" w:rsidP="00F22865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Исследовать свойства соли опытным путем.</w:t>
      </w:r>
    </w:p>
    <w:p w:rsidR="00F22865" w:rsidRPr="003137D8" w:rsidRDefault="00F22865" w:rsidP="00F22865">
      <w:pPr>
        <w:spacing w:after="160" w:line="259" w:lineRule="auto"/>
        <w:ind w:left="-42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познавательную активность, создавать условия для</w:t>
      </w:r>
      <w:r w:rsidRPr="00313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 </w:t>
      </w:r>
      <w:r w:rsidRPr="00F228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865" w:rsidRPr="003137D8" w:rsidRDefault="00F22865" w:rsidP="00F22865">
      <w:pPr>
        <w:spacing w:after="160" w:line="259" w:lineRule="auto"/>
        <w:ind w:left="-426" w:hanging="425"/>
        <w:rPr>
          <w:rFonts w:ascii="Times New Roman" w:hAnsi="Times New Roman" w:cs="Times New Roman"/>
          <w:bCs/>
          <w:sz w:val="28"/>
          <w:szCs w:val="28"/>
        </w:rPr>
      </w:pPr>
      <w:r w:rsidRPr="003137D8">
        <w:rPr>
          <w:rFonts w:ascii="Times New Roman" w:hAnsi="Times New Roman" w:cs="Times New Roman"/>
          <w:bCs/>
          <w:sz w:val="28"/>
          <w:szCs w:val="28"/>
        </w:rPr>
        <w:t>5.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коммуникативные навыки детей.</w:t>
      </w:r>
    </w:p>
    <w:p w:rsidR="001805A0" w:rsidRDefault="00F22865" w:rsidP="00F22865">
      <w:pPr>
        <w:spacing w:after="160" w:line="259" w:lineRule="auto"/>
        <w:ind w:left="-42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hAnsi="Times New Roman" w:cs="Times New Roman"/>
          <w:bCs/>
          <w:sz w:val="28"/>
          <w:szCs w:val="28"/>
        </w:rPr>
        <w:t>6.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опасение к чрезмерному употреблению соли.</w:t>
      </w:r>
    </w:p>
    <w:p w:rsidR="00B812AB" w:rsidRPr="003137D8" w:rsidRDefault="00B812AB" w:rsidP="00F22865">
      <w:pPr>
        <w:spacing w:after="160" w:line="259" w:lineRule="auto"/>
        <w:ind w:left="-426" w:hanging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Пополнение развивающей предметно-пространственной среды: изготовление лэпбука.</w:t>
      </w:r>
      <w:bookmarkStart w:id="0" w:name="_GoBack"/>
      <w:bookmarkEnd w:id="0"/>
    </w:p>
    <w:p w:rsidR="00F22865" w:rsidRPr="00F22865" w:rsidRDefault="00F22865" w:rsidP="00F22865">
      <w:pPr>
        <w:spacing w:after="16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F22865" w:rsidRPr="00F22865" w:rsidRDefault="00F22865" w:rsidP="00F22865">
      <w:pPr>
        <w:spacing w:after="16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F22865" w:rsidRPr="00F22865" w:rsidRDefault="00F22865" w:rsidP="00F22865">
      <w:pPr>
        <w:spacing w:after="16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>1. Составить перечень детских вопросов, на которые будим искать ответы;</w:t>
      </w:r>
    </w:p>
    <w:p w:rsidR="00F22865" w:rsidRPr="00F22865" w:rsidRDefault="00F22865" w:rsidP="00F22865">
      <w:pPr>
        <w:spacing w:after="16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Что мы знаем о соли</w:t>
      </w:r>
      <w:r w:rsidRPr="00F22865">
        <w:rPr>
          <w:rFonts w:ascii="Times New Roman" w:hAnsi="Times New Roman" w:cs="Times New Roman"/>
          <w:sz w:val="28"/>
          <w:szCs w:val="28"/>
        </w:rPr>
        <w:t>? Что мы хотим узнать? Как мы будем находить информацию?</w:t>
      </w:r>
    </w:p>
    <w:p w:rsidR="00F22865" w:rsidRPr="00F22865" w:rsidRDefault="00F22865" w:rsidP="00F22865">
      <w:pPr>
        <w:spacing w:after="16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lastRenderedPageBreak/>
        <w:t>2. Подобрать художественную методическую литературу, иллюстративный материал по данной теме.</w:t>
      </w:r>
    </w:p>
    <w:p w:rsidR="00F22865" w:rsidRPr="00F22865" w:rsidRDefault="00F22865" w:rsidP="00F22865">
      <w:pPr>
        <w:spacing w:after="16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>3.  Подобрать материал для экспериментальной и продуктивной деятельности детей.</w:t>
      </w:r>
    </w:p>
    <w:p w:rsidR="00F22865" w:rsidRPr="00F22865" w:rsidRDefault="00F22865" w:rsidP="00F22865">
      <w:pPr>
        <w:spacing w:after="16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>Ход проекта: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 w:rsidRPr="00B642C6">
        <w:rPr>
          <w:rFonts w:ascii="Times New Roman" w:hAnsi="Times New Roman" w:cs="Times New Roman"/>
          <w:sz w:val="28"/>
          <w:szCs w:val="28"/>
        </w:rPr>
        <w:t xml:space="preserve">Беседы: «Что такое соль», </w:t>
      </w:r>
      <w:r w:rsidR="00B812AB">
        <w:rPr>
          <w:rFonts w:ascii="Times New Roman" w:hAnsi="Times New Roman" w:cs="Times New Roman"/>
          <w:sz w:val="28"/>
          <w:szCs w:val="28"/>
        </w:rPr>
        <w:t>«Какая бывает соль?</w:t>
      </w:r>
      <w:r w:rsidR="003C4827">
        <w:rPr>
          <w:rFonts w:ascii="Times New Roman" w:hAnsi="Times New Roman" w:cs="Times New Roman"/>
          <w:sz w:val="28"/>
          <w:szCs w:val="28"/>
        </w:rPr>
        <w:t xml:space="preserve">», </w:t>
      </w:r>
      <w:r w:rsidR="00360426" w:rsidRPr="00B642C6">
        <w:rPr>
          <w:rFonts w:ascii="Times New Roman" w:hAnsi="Times New Roman" w:cs="Times New Roman"/>
          <w:sz w:val="28"/>
          <w:szCs w:val="28"/>
        </w:rPr>
        <w:t>«Где используется соль», «Соль в народных приметах и поверьях»</w:t>
      </w:r>
      <w:r w:rsidR="00B812AB">
        <w:rPr>
          <w:rFonts w:ascii="Times New Roman" w:hAnsi="Times New Roman" w:cs="Times New Roman"/>
          <w:sz w:val="28"/>
          <w:szCs w:val="28"/>
        </w:rPr>
        <w:t>, «Приносит ли соль вред?»</w:t>
      </w:r>
      <w:r w:rsidRPr="00B642C6">
        <w:rPr>
          <w:rFonts w:ascii="Times New Roman" w:hAnsi="Times New Roman" w:cs="Times New Roman"/>
          <w:sz w:val="28"/>
          <w:szCs w:val="28"/>
        </w:rPr>
        <w:t>. Чтение пословиц и поговорок о соли.</w:t>
      </w:r>
      <w:r w:rsidRPr="00B642C6">
        <w:rPr>
          <w:rFonts w:ascii="Times New Roman" w:hAnsi="Times New Roman" w:cs="Times New Roman"/>
          <w:sz w:val="28"/>
          <w:szCs w:val="28"/>
        </w:rPr>
        <w:br/>
      </w:r>
      <w:r w:rsidRPr="00F22865">
        <w:rPr>
          <w:rFonts w:ascii="Times New Roman" w:hAnsi="Times New Roman" w:cs="Times New Roman"/>
          <w:sz w:val="28"/>
          <w:szCs w:val="28"/>
        </w:rPr>
        <w:br/>
      </w:r>
      <w:r w:rsidRPr="00F22865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F22865" w:rsidRPr="00F22865" w:rsidRDefault="00F22865" w:rsidP="00360426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360426" w:rsidRPr="003137D8">
        <w:rPr>
          <w:rFonts w:ascii="Times New Roman" w:hAnsi="Times New Roman" w:cs="Times New Roman"/>
          <w:sz w:val="28"/>
          <w:szCs w:val="28"/>
        </w:rPr>
        <w:t xml:space="preserve">под лупой кристаллов соли, определение качеств: цвет, сыпучесть, из чего состоит соль. </w:t>
      </w:r>
      <w:r w:rsidRPr="00F2286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360426" w:rsidRPr="003137D8">
        <w:rPr>
          <w:rFonts w:ascii="Times New Roman" w:hAnsi="Times New Roman" w:cs="Times New Roman"/>
          <w:sz w:val="28"/>
          <w:szCs w:val="28"/>
        </w:rPr>
        <w:t xml:space="preserve"> опытов с солью: «Хрустящая соль», «Выращивание кристаллов», «Растворимость в воде», «Соль в горячей и холодной воде», эффект «Мертвого моря».</w:t>
      </w:r>
      <w:r w:rsidR="003C4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65" w:rsidRPr="00F22865" w:rsidRDefault="003137D8" w:rsidP="00360426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Дидактические игры: «Сладкое –горькое, кислое-соленое».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="00360426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</w:t>
      </w:r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с помощью </w:t>
      </w:r>
      <w:proofErr w:type="spellStart"/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солевым </w:t>
      </w:r>
      <w:r w:rsidR="003137D8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дорожкам</w:t>
      </w:r>
      <w:r w:rsidR="003137D8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22865" w:rsidRPr="003137D8" w:rsidRDefault="00F22865" w:rsidP="00360426">
      <w:pPr>
        <w:spacing w:after="16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360426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 «Добыча соли»</w:t>
      </w:r>
    </w:p>
    <w:p w:rsidR="00874D8B" w:rsidRPr="00F22865" w:rsidRDefault="00874D8B" w:rsidP="00360426">
      <w:pPr>
        <w:spacing w:after="16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соли.</w:t>
      </w:r>
    </w:p>
    <w:p w:rsidR="00F22865" w:rsidRPr="00F22865" w:rsidRDefault="00F22865" w:rsidP="00F22865">
      <w:pPr>
        <w:spacing w:after="16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F22865" w:rsidRPr="003137D8" w:rsidRDefault="00360426" w:rsidP="00360426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</w:t>
      </w:r>
      <w:r w:rsidR="00BD1C7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«Кулон»</w:t>
      </w:r>
    </w:p>
    <w:p w:rsidR="00360426" w:rsidRPr="00F22865" w:rsidRDefault="00BD1C7F" w:rsidP="00360426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помощью соли «Роспись тарелочки»</w:t>
      </w:r>
    </w:p>
    <w:p w:rsidR="00F22865" w:rsidRPr="00F22865" w:rsidRDefault="00F22865" w:rsidP="00F22865">
      <w:pPr>
        <w:spacing w:after="120" w:line="240" w:lineRule="atLeast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65" w:rsidRPr="003137D8" w:rsidRDefault="00F22865" w:rsidP="00F22865">
      <w:pPr>
        <w:spacing w:after="160"/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74D8B" w:rsidRPr="003137D8" w:rsidRDefault="00BD1C7F" w:rsidP="00F22865">
      <w:pPr>
        <w:spacing w:after="160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74D8B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амятка </w:t>
      </w:r>
      <w:r w:rsidR="00874D8B" w:rsidRPr="003C4827">
        <w:rPr>
          <w:rFonts w:ascii="Times New Roman" w:hAnsi="Times New Roman" w:cs="Times New Roman"/>
          <w:sz w:val="28"/>
          <w:szCs w:val="28"/>
        </w:rPr>
        <w:t>«Как вырастить кристаллы соли»,</w:t>
      </w:r>
    </w:p>
    <w:p w:rsidR="00BD1C7F" w:rsidRPr="003137D8" w:rsidRDefault="00BD1C7F" w:rsidP="00F22865">
      <w:pPr>
        <w:spacing w:after="160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4D8B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«Соль друг-соль враг»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74D8B" w:rsidRPr="00F22865" w:rsidRDefault="00BD1C7F" w:rsidP="00F22865">
      <w:pPr>
        <w:spacing w:after="160"/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Папка-передвижка «Делаем соленое тесто».</w:t>
      </w:r>
    </w:p>
    <w:p w:rsidR="00F22865" w:rsidRPr="00F22865" w:rsidRDefault="00BD1C7F" w:rsidP="00360426">
      <w:pPr>
        <w:spacing w:after="160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74D8B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подборе информации в энциклопедиях, книгах по теме </w:t>
      </w:r>
      <w:r w:rsidR="00874D8B" w:rsidRPr="003137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874D8B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иллюстративного материала, оборудования, в обогащении развивающей п</w:t>
      </w:r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редметно-пространственной среды и изготовление </w:t>
      </w:r>
      <w:proofErr w:type="spellStart"/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865" w:rsidRPr="00F22865" w:rsidRDefault="00F22865" w:rsidP="00F22865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F22865" w:rsidRPr="00F22865" w:rsidRDefault="00F22865" w:rsidP="00F22865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65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F22865" w:rsidRPr="00F22865" w:rsidRDefault="00F22865" w:rsidP="00F22865">
      <w:pPr>
        <w:spacing w:after="160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 xml:space="preserve"> 1. Презентац</w:t>
      </w:r>
      <w:r w:rsidR="003C4827">
        <w:rPr>
          <w:rFonts w:ascii="Times New Roman" w:hAnsi="Times New Roman" w:cs="Times New Roman"/>
          <w:sz w:val="28"/>
          <w:szCs w:val="28"/>
        </w:rPr>
        <w:t>ия проекта</w:t>
      </w:r>
      <w:r w:rsidRPr="00F22865">
        <w:rPr>
          <w:rFonts w:ascii="Times New Roman" w:hAnsi="Times New Roman" w:cs="Times New Roman"/>
          <w:sz w:val="28"/>
          <w:szCs w:val="28"/>
        </w:rPr>
        <w:t>.</w:t>
      </w:r>
    </w:p>
    <w:p w:rsidR="00F22865" w:rsidRPr="00F22865" w:rsidRDefault="00F22865" w:rsidP="003C4827">
      <w:pPr>
        <w:spacing w:after="160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t xml:space="preserve"> 2. Выставка совместных работ воспитателя с детьми.</w:t>
      </w:r>
    </w:p>
    <w:p w:rsidR="00F22865" w:rsidRPr="00F22865" w:rsidRDefault="003C4827" w:rsidP="00F22865">
      <w:pPr>
        <w:spacing w:after="160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F22865" w:rsidRPr="00F22865">
        <w:rPr>
          <w:rFonts w:ascii="Times New Roman" w:hAnsi="Times New Roman" w:cs="Times New Roman"/>
          <w:sz w:val="28"/>
          <w:szCs w:val="28"/>
        </w:rPr>
        <w:t>.</w:t>
      </w:r>
    </w:p>
    <w:p w:rsidR="00F22865" w:rsidRPr="00B812AB" w:rsidRDefault="00F22865" w:rsidP="00F22865">
      <w:pPr>
        <w:spacing w:after="16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812AB">
        <w:rPr>
          <w:rFonts w:ascii="Times New Roman" w:hAnsi="Times New Roman" w:cs="Times New Roman"/>
          <w:b/>
          <w:sz w:val="28"/>
          <w:szCs w:val="28"/>
        </w:rPr>
        <w:t>Результатом явилось:</w:t>
      </w:r>
    </w:p>
    <w:p w:rsidR="003C4827" w:rsidRPr="003137D8" w:rsidRDefault="003C4827" w:rsidP="003C4827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узнали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откуда берется </w:t>
      </w:r>
      <w:r w:rsidRPr="00F228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её добывают;</w:t>
      </w:r>
    </w:p>
    <w:p w:rsidR="003C4827" w:rsidRPr="003137D8" w:rsidRDefault="003C4827" w:rsidP="003C4827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Узнали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нужна </w:t>
      </w:r>
      <w:r w:rsidRPr="00F228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соль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ли обойтись без неё;</w:t>
      </w:r>
    </w:p>
    <w:p w:rsidR="003C4827" w:rsidRPr="003C4827" w:rsidRDefault="003C4827" w:rsidP="003C4827">
      <w:pPr>
        <w:spacing w:after="160" w:line="259" w:lineRule="auto"/>
        <w:ind w:left="-42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Опытным путем дети познакомились со свойствами соли;</w:t>
      </w:r>
    </w:p>
    <w:p w:rsidR="003C4827" w:rsidRPr="003137D8" w:rsidRDefault="007F21B9" w:rsidP="003C4827">
      <w:pPr>
        <w:spacing w:after="160" w:line="259" w:lineRule="auto"/>
        <w:ind w:left="-426" w:hanging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C4827" w:rsidRPr="003137D8">
        <w:rPr>
          <w:rFonts w:ascii="Times New Roman" w:hAnsi="Times New Roman" w:cs="Times New Roman"/>
          <w:bCs/>
          <w:sz w:val="28"/>
          <w:szCs w:val="28"/>
        </w:rPr>
        <w:t>.</w:t>
      </w:r>
      <w:r w:rsidR="003C4827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развиваются </w:t>
      </w:r>
      <w:r w:rsidR="003C4827"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и коммуникативные нав</w:t>
      </w:r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ыки;</w:t>
      </w:r>
    </w:p>
    <w:p w:rsidR="003C4827" w:rsidRDefault="007F21B9" w:rsidP="003C4827">
      <w:pPr>
        <w:spacing w:after="160" w:line="259" w:lineRule="auto"/>
        <w:ind w:left="-42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C4827" w:rsidRPr="003137D8">
        <w:rPr>
          <w:rFonts w:ascii="Times New Roman" w:hAnsi="Times New Roman" w:cs="Times New Roman"/>
          <w:bCs/>
          <w:sz w:val="28"/>
          <w:szCs w:val="28"/>
        </w:rPr>
        <w:t>.</w:t>
      </w:r>
      <w:r w:rsidR="003C4827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что</w:t>
      </w:r>
      <w:r w:rsidR="003C4827"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8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резмерное употреблению соли вредит здоровью;</w:t>
      </w:r>
    </w:p>
    <w:p w:rsidR="007F21B9" w:rsidRPr="003137D8" w:rsidRDefault="007F21B9" w:rsidP="003C4827">
      <w:pPr>
        <w:spacing w:after="160" w:line="259" w:lineRule="auto"/>
        <w:ind w:left="-426" w:hanging="4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Пополнение предметно-пространственной среды: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426" w:rsidRPr="003137D8" w:rsidRDefault="00360426" w:rsidP="00360426">
      <w:pPr>
        <w:spacing w:after="160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F22865" w:rsidRPr="00F22865" w:rsidRDefault="00F22865" w:rsidP="00F22865">
      <w:pPr>
        <w:spacing w:after="160" w:line="259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22865">
        <w:rPr>
          <w:rFonts w:ascii="Times New Roman" w:hAnsi="Times New Roman" w:cs="Times New Roman"/>
          <w:sz w:val="28"/>
          <w:szCs w:val="28"/>
        </w:rPr>
        <w:br/>
      </w:r>
    </w:p>
    <w:p w:rsidR="00F22865" w:rsidRPr="001A416F" w:rsidRDefault="00F22865" w:rsidP="001805A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0CE" w:rsidRDefault="004300CE"/>
    <w:sectPr w:rsidR="004300CE" w:rsidSect="00B812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C40"/>
    <w:multiLevelType w:val="hybridMultilevel"/>
    <w:tmpl w:val="DCBA7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A4C62"/>
    <w:multiLevelType w:val="multilevel"/>
    <w:tmpl w:val="0E6E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D742C"/>
    <w:multiLevelType w:val="hybridMultilevel"/>
    <w:tmpl w:val="1A14C28C"/>
    <w:lvl w:ilvl="0" w:tplc="26F6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B24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5086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2CC1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7FE94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EAD8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9CFB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770AA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A1286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73E4D15"/>
    <w:multiLevelType w:val="multilevel"/>
    <w:tmpl w:val="EB9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A0"/>
    <w:rsid w:val="001805A0"/>
    <w:rsid w:val="0030623C"/>
    <w:rsid w:val="003137D8"/>
    <w:rsid w:val="00360426"/>
    <w:rsid w:val="00381183"/>
    <w:rsid w:val="003C4827"/>
    <w:rsid w:val="004300CE"/>
    <w:rsid w:val="007F21B9"/>
    <w:rsid w:val="00874D8B"/>
    <w:rsid w:val="00B642C6"/>
    <w:rsid w:val="00B812AB"/>
    <w:rsid w:val="00BD1C7F"/>
    <w:rsid w:val="00F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434C-DCE7-4931-88E1-1E57839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11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2017-09-04T01:48:00Z</dcterms:created>
  <dcterms:modified xsi:type="dcterms:W3CDTF">2017-09-06T01:04:00Z</dcterms:modified>
</cp:coreProperties>
</file>